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11E3E5" w14:textId="77777777" w:rsidR="00BF4563" w:rsidRDefault="00C35869" w:rsidP="00C35869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Graduate School of Education:  </w:t>
      </w:r>
      <w:r w:rsidRPr="00C35869">
        <w:rPr>
          <w:rFonts w:ascii="Times New Roman" w:hAnsi="Times New Roman" w:cs="Times New Roman"/>
          <w:sz w:val="16"/>
          <w:szCs w:val="16"/>
        </w:rPr>
        <w:t>Doctor of Education in Educational Leadership</w:t>
      </w:r>
    </w:p>
    <w:p w14:paraId="3DA67797" w14:textId="79A47640" w:rsidR="00C35869" w:rsidRPr="000925CF" w:rsidRDefault="00C35869" w:rsidP="00C35869">
      <w:pPr>
        <w:jc w:val="center"/>
        <w:rPr>
          <w:rFonts w:ascii="Times New Roman" w:hAnsi="Times New Roman" w:cs="Times New Roman"/>
          <w:sz w:val="16"/>
          <w:szCs w:val="16"/>
        </w:rPr>
      </w:pPr>
      <w:r w:rsidRPr="00151B7E">
        <w:rPr>
          <w:b/>
          <w:sz w:val="16"/>
          <w:szCs w:val="16"/>
        </w:rPr>
        <w:t>Comprehensive Core Examination Rubric</w:t>
      </w:r>
      <w:r w:rsidR="00151B7E">
        <w:rPr>
          <w:b/>
          <w:sz w:val="16"/>
          <w:szCs w:val="16"/>
        </w:rPr>
        <w:t xml:space="preserve">  January</w:t>
      </w:r>
      <w:r w:rsidR="00BF4563">
        <w:rPr>
          <w:b/>
          <w:sz w:val="16"/>
          <w:szCs w:val="16"/>
        </w:rPr>
        <w:t xml:space="preserve"> 21,</w:t>
      </w:r>
      <w:r w:rsidR="00151B7E">
        <w:rPr>
          <w:b/>
          <w:sz w:val="16"/>
          <w:szCs w:val="16"/>
        </w:rPr>
        <w:t xml:space="preserve"> 2014, Created</w:t>
      </w:r>
      <w:r w:rsidR="00BF4563">
        <w:rPr>
          <w:b/>
          <w:sz w:val="16"/>
          <w:szCs w:val="16"/>
        </w:rPr>
        <w:t xml:space="preserve"> by Doctoral Program Committee: </w:t>
      </w:r>
      <w:r w:rsidR="00151B7E">
        <w:rPr>
          <w:b/>
          <w:sz w:val="16"/>
          <w:szCs w:val="16"/>
        </w:rPr>
        <w:t>Chair, Candyce Reynolds</w:t>
      </w:r>
    </w:p>
    <w:p w14:paraId="3646A98F" w14:textId="77777777" w:rsidR="00C35869" w:rsidRPr="00C35869" w:rsidRDefault="00C35869" w:rsidP="00C35869">
      <w:pPr>
        <w:rPr>
          <w:sz w:val="16"/>
          <w:szCs w:val="16"/>
          <w:u w:val="single"/>
        </w:rPr>
      </w:pPr>
      <w:r w:rsidRPr="00C35869">
        <w:rPr>
          <w:sz w:val="16"/>
          <w:szCs w:val="16"/>
        </w:rPr>
        <w:t>Student</w:t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</w:rPr>
        <w:t>Faculty Reviewer</w:t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</w:rPr>
        <w:t>Date</w:t>
      </w:r>
      <w:r>
        <w:rPr>
          <w:sz w:val="16"/>
          <w:szCs w:val="16"/>
        </w:rPr>
        <w:t xml:space="preserve"> of oral presentation: </w:t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</w:p>
    <w:p w14:paraId="4FE39449" w14:textId="25CE6279" w:rsidR="00C35869" w:rsidRPr="00C35869" w:rsidRDefault="000925CF" w:rsidP="00C3586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E2E31">
        <w:rPr>
          <w:rFonts w:ascii="Times New Roman" w:hAnsi="Times New Roman" w:cs="Times New Roman"/>
          <w:sz w:val="16"/>
          <w:szCs w:val="16"/>
        </w:rPr>
        <w:t>Score each dimension.  Unsatisfactory =1; Emerging= 2; Proficient = 3; Ex</w:t>
      </w:r>
      <w:r>
        <w:rPr>
          <w:rFonts w:ascii="Times New Roman" w:hAnsi="Times New Roman" w:cs="Times New Roman"/>
          <w:sz w:val="16"/>
          <w:szCs w:val="16"/>
        </w:rPr>
        <w:t>emplary = 4. No partial scores.  30-35 pages not including references, table of contents, appendices; abstract of 150 words.</w:t>
      </w:r>
    </w:p>
    <w:p w14:paraId="68BC9D58" w14:textId="77777777" w:rsidR="00C35869" w:rsidRPr="00C35869" w:rsidRDefault="00C35869" w:rsidP="00C35869">
      <w:pPr>
        <w:rPr>
          <w:rFonts w:ascii="Times New Roman" w:hAnsi="Times New Roman" w:cs="Times New Roman"/>
          <w:b/>
          <w:sz w:val="16"/>
          <w:szCs w:val="16"/>
        </w:rPr>
      </w:pPr>
    </w:p>
    <w:p w14:paraId="26ED173B" w14:textId="77777777" w:rsidR="00C35869" w:rsidRPr="00C35869" w:rsidRDefault="00C35869" w:rsidP="00C35869">
      <w:pPr>
        <w:rPr>
          <w:rFonts w:ascii="Times New Roman" w:hAnsi="Times New Roman" w:cs="Times New Roman"/>
          <w:b/>
          <w:sz w:val="16"/>
          <w:szCs w:val="16"/>
        </w:rPr>
      </w:pPr>
      <w:r w:rsidRPr="00C35869">
        <w:rPr>
          <w:rFonts w:ascii="Times New Roman" w:hAnsi="Times New Roman" w:cs="Times New Roman"/>
          <w:b/>
          <w:sz w:val="16"/>
          <w:szCs w:val="16"/>
        </w:rPr>
        <w:t>Element A: Identifies and contextualizes a significant problem of practice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748"/>
        <w:gridCol w:w="2967"/>
        <w:gridCol w:w="2967"/>
        <w:gridCol w:w="2967"/>
        <w:gridCol w:w="2967"/>
      </w:tblGrid>
      <w:tr w:rsidR="00FE2E31" w:rsidRPr="00C35869" w14:paraId="0F5053B9" w14:textId="77777777" w:rsidTr="00FE2E31">
        <w:trPr>
          <w:tblHeader/>
        </w:trPr>
        <w:tc>
          <w:tcPr>
            <w:tcW w:w="2748" w:type="dxa"/>
          </w:tcPr>
          <w:p w14:paraId="46B3CD9B" w14:textId="47FF1AA8" w:rsidR="00FE2E31" w:rsidRPr="00C35869" w:rsidRDefault="00CB1715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Dimension</w:t>
            </w:r>
          </w:p>
        </w:tc>
        <w:tc>
          <w:tcPr>
            <w:tcW w:w="2967" w:type="dxa"/>
          </w:tcPr>
          <w:p w14:paraId="29173CEF" w14:textId="29D6C830" w:rsidR="00FE2E31" w:rsidRPr="00C35869" w:rsidRDefault="00FE2E31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Unsatisfactory</w:t>
            </w:r>
          </w:p>
        </w:tc>
        <w:tc>
          <w:tcPr>
            <w:tcW w:w="2967" w:type="dxa"/>
          </w:tcPr>
          <w:p w14:paraId="7AE39576" w14:textId="6934C931" w:rsidR="00FE2E31" w:rsidRPr="00C35869" w:rsidRDefault="00FE2E31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Emerging</w:t>
            </w:r>
          </w:p>
        </w:tc>
        <w:tc>
          <w:tcPr>
            <w:tcW w:w="2967" w:type="dxa"/>
          </w:tcPr>
          <w:p w14:paraId="07E9CE20" w14:textId="77777777" w:rsidR="00FE2E31" w:rsidRPr="00C35869" w:rsidRDefault="00FE2E31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Proficient</w:t>
            </w:r>
          </w:p>
        </w:tc>
        <w:tc>
          <w:tcPr>
            <w:tcW w:w="2967" w:type="dxa"/>
          </w:tcPr>
          <w:p w14:paraId="2F9557A6" w14:textId="77777777" w:rsidR="00FE2E31" w:rsidRPr="00C35869" w:rsidRDefault="00FE2E31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Exemplary</w:t>
            </w:r>
          </w:p>
        </w:tc>
      </w:tr>
      <w:tr w:rsidR="00FE2E31" w:rsidRPr="00C35869" w14:paraId="0EAF11F4" w14:textId="77777777" w:rsidTr="00FE2E31">
        <w:tc>
          <w:tcPr>
            <w:tcW w:w="14616" w:type="dxa"/>
            <w:gridSpan w:val="5"/>
          </w:tcPr>
          <w:p w14:paraId="433CCDC7" w14:textId="7BE5CF52" w:rsidR="00FE2E31" w:rsidRPr="00FE2E31" w:rsidRDefault="00FE2E31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Background of the problem</w:t>
            </w:r>
          </w:p>
        </w:tc>
      </w:tr>
      <w:tr w:rsidR="00FE2E31" w:rsidRPr="00C35869" w14:paraId="6DD0FD09" w14:textId="77777777" w:rsidTr="00FE2E31">
        <w:tc>
          <w:tcPr>
            <w:tcW w:w="2748" w:type="dxa"/>
          </w:tcPr>
          <w:p w14:paraId="17A8A093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Identifies a problem of practice and recognizes its boundaries  </w:t>
            </w:r>
          </w:p>
        </w:tc>
        <w:tc>
          <w:tcPr>
            <w:tcW w:w="2967" w:type="dxa"/>
          </w:tcPr>
          <w:p w14:paraId="63DC4674" w14:textId="2FCAA245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Alludes to a situation where a problem might exist.</w:t>
            </w:r>
          </w:p>
        </w:tc>
        <w:tc>
          <w:tcPr>
            <w:tcW w:w="2967" w:type="dxa"/>
          </w:tcPr>
          <w:p w14:paraId="3B24DC01" w14:textId="4257B28C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Describes an educational </w:t>
            </w: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situation and alludes to a  problem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967" w:type="dxa"/>
          </w:tcPr>
          <w:p w14:paraId="1018D979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Identifies the problem and alludes to its boundaries </w:t>
            </w:r>
          </w:p>
        </w:tc>
        <w:tc>
          <w:tcPr>
            <w:tcW w:w="2967" w:type="dxa"/>
          </w:tcPr>
          <w:p w14:paraId="245BB8E5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Clearly identifies the problem and its boundaries </w:t>
            </w:r>
          </w:p>
        </w:tc>
      </w:tr>
      <w:tr w:rsidR="00FE2E31" w:rsidRPr="00C35869" w14:paraId="04295B4E" w14:textId="77777777" w:rsidTr="00FE2E31">
        <w:tc>
          <w:tcPr>
            <w:tcW w:w="2748" w:type="dxa"/>
          </w:tcPr>
          <w:p w14:paraId="058825EE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Describes the context of the problem of practice</w:t>
            </w:r>
          </w:p>
        </w:tc>
        <w:tc>
          <w:tcPr>
            <w:tcW w:w="2967" w:type="dxa"/>
          </w:tcPr>
          <w:p w14:paraId="368D7175" w14:textId="0BBFF9D3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Provides vague descriptions of context of problem and does not situate in larger context.</w:t>
            </w:r>
          </w:p>
        </w:tc>
        <w:tc>
          <w:tcPr>
            <w:tcW w:w="2967" w:type="dxa"/>
          </w:tcPr>
          <w:p w14:paraId="5323BF0D" w14:textId="1487BDEA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Vaguely situates the problem in its historical, social, and/or cultural context(s) </w:t>
            </w:r>
          </w:p>
        </w:tc>
        <w:tc>
          <w:tcPr>
            <w:tcW w:w="2967" w:type="dxa"/>
          </w:tcPr>
          <w:p w14:paraId="1D653A47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Generally situates the problem in at least one of its relevant historical, social, and/or cultural context(s)</w:t>
            </w:r>
          </w:p>
        </w:tc>
        <w:tc>
          <w:tcPr>
            <w:tcW w:w="2967" w:type="dxa"/>
          </w:tcPr>
          <w:p w14:paraId="4F79867D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Clearly situates the problem through an analysis of its historical, social, and/or cultural context(s)</w:t>
            </w:r>
          </w:p>
        </w:tc>
      </w:tr>
      <w:tr w:rsidR="00FE2E31" w:rsidRPr="00C35869" w14:paraId="5FC38B26" w14:textId="77777777" w:rsidTr="00FE2E31">
        <w:tc>
          <w:tcPr>
            <w:tcW w:w="2748" w:type="dxa"/>
          </w:tcPr>
          <w:p w14:paraId="41A07669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Validates problem exists</w:t>
            </w:r>
          </w:p>
          <w:p w14:paraId="43EB6107" w14:textId="77777777" w:rsidR="00FE2E31" w:rsidRPr="00C35869" w:rsidRDefault="00FE2E31" w:rsidP="00254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67" w:type="dxa"/>
          </w:tcPr>
          <w:p w14:paraId="04CBFB71" w14:textId="5EDFD570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Provides no evidence that a problem exists.</w:t>
            </w:r>
          </w:p>
        </w:tc>
        <w:tc>
          <w:tcPr>
            <w:tcW w:w="2967" w:type="dxa"/>
          </w:tcPr>
          <w:p w14:paraId="37F61CF0" w14:textId="396969B8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Provides minimal evidence that the problem exists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967" w:type="dxa"/>
          </w:tcPr>
          <w:p w14:paraId="77C10364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Generally describes the existence of the problem </w:t>
            </w:r>
          </w:p>
        </w:tc>
        <w:tc>
          <w:tcPr>
            <w:tcW w:w="2967" w:type="dxa"/>
          </w:tcPr>
          <w:p w14:paraId="42AC1C39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Draws upon multiple sources of information to substantiate the existence of the problem</w:t>
            </w:r>
          </w:p>
        </w:tc>
      </w:tr>
      <w:tr w:rsidR="00FE2E31" w:rsidRPr="00C35869" w14:paraId="003E0F1E" w14:textId="77777777" w:rsidTr="00FE2E31">
        <w:tc>
          <w:tcPr>
            <w:tcW w:w="2748" w:type="dxa"/>
          </w:tcPr>
          <w:p w14:paraId="6BBE25D7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Defines key</w:t>
            </w: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 concepts and terms relevant to the problem of practice</w:t>
            </w:r>
          </w:p>
        </w:tc>
        <w:tc>
          <w:tcPr>
            <w:tcW w:w="2967" w:type="dxa"/>
          </w:tcPr>
          <w:p w14:paraId="7DA9EB3A" w14:textId="4C0C15F5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No evidence that key terms are identified or defined.</w:t>
            </w:r>
          </w:p>
        </w:tc>
        <w:tc>
          <w:tcPr>
            <w:tcW w:w="2967" w:type="dxa"/>
          </w:tcPr>
          <w:p w14:paraId="78BE9EAA" w14:textId="1C098EEA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Attempts to define the relevant concepts and terms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967" w:type="dxa"/>
          </w:tcPr>
          <w:p w14:paraId="43D9DFCF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Defines key concepts and terms and begins to explain their relevance to the problem</w:t>
            </w:r>
          </w:p>
        </w:tc>
        <w:tc>
          <w:tcPr>
            <w:tcW w:w="2967" w:type="dxa"/>
          </w:tcPr>
          <w:p w14:paraId="186BF260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Clearly defines and explains the key concepts and terms and their relevance to the problem</w:t>
            </w:r>
          </w:p>
        </w:tc>
      </w:tr>
      <w:tr w:rsidR="00FE2E31" w:rsidRPr="00C35869" w14:paraId="63F8FB71" w14:textId="77777777" w:rsidTr="00FE2E31">
        <w:tc>
          <w:tcPr>
            <w:tcW w:w="14616" w:type="dxa"/>
            <w:gridSpan w:val="5"/>
          </w:tcPr>
          <w:p w14:paraId="528F7143" w14:textId="15F1B2B9" w:rsidR="00FE2E31" w:rsidRPr="00FE2E31" w:rsidRDefault="00FE2E31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2E31">
              <w:rPr>
                <w:rFonts w:ascii="Times New Roman" w:hAnsi="Times New Roman" w:cs="Times New Roman"/>
                <w:b/>
                <w:sz w:val="16"/>
                <w:szCs w:val="16"/>
              </w:rPr>
              <w:t>Educational significance</w:t>
            </w:r>
          </w:p>
        </w:tc>
      </w:tr>
      <w:tr w:rsidR="00FE2E31" w:rsidRPr="00C35869" w14:paraId="21B147E7" w14:textId="77777777" w:rsidTr="00FE2E31">
        <w:tc>
          <w:tcPr>
            <w:tcW w:w="2748" w:type="dxa"/>
          </w:tcPr>
          <w:p w14:paraId="67D694E3" w14:textId="4881C678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Analyzes educational</w:t>
            </w: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 significance of the problem of practice</w:t>
            </w:r>
          </w:p>
        </w:tc>
        <w:tc>
          <w:tcPr>
            <w:tcW w:w="2967" w:type="dxa"/>
          </w:tcPr>
          <w:p w14:paraId="1BE7E206" w14:textId="06B343E8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Unable to make a case that the problem has any educational significance or ignores educational significance.</w:t>
            </w:r>
          </w:p>
        </w:tc>
        <w:tc>
          <w:tcPr>
            <w:tcW w:w="2967" w:type="dxa"/>
          </w:tcPr>
          <w:p w14:paraId="2E1AC200" w14:textId="35BC5D08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Minimally describes the significance of the problem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967" w:type="dxa"/>
          </w:tcPr>
          <w:p w14:paraId="539153B0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Generally explains the educational significance of the problem</w:t>
            </w:r>
          </w:p>
        </w:tc>
        <w:tc>
          <w:tcPr>
            <w:tcW w:w="2967" w:type="dxa"/>
          </w:tcPr>
          <w:p w14:paraId="0944710A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Clearly delineates the educational significance of the problem, including issues of  equity </w:t>
            </w:r>
          </w:p>
        </w:tc>
      </w:tr>
    </w:tbl>
    <w:p w14:paraId="76CDF13B" w14:textId="77777777"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</w:p>
    <w:p w14:paraId="521C0D45" w14:textId="77777777" w:rsidR="00C35869" w:rsidRPr="00C35869" w:rsidRDefault="00C35869" w:rsidP="00C35869">
      <w:pPr>
        <w:rPr>
          <w:rFonts w:ascii="Times New Roman" w:hAnsi="Times New Roman" w:cs="Times New Roman"/>
          <w:b/>
          <w:sz w:val="16"/>
          <w:szCs w:val="16"/>
        </w:rPr>
      </w:pPr>
      <w:r w:rsidRPr="00C35869">
        <w:rPr>
          <w:rFonts w:ascii="Times New Roman" w:hAnsi="Times New Roman" w:cs="Times New Roman"/>
          <w:b/>
          <w:sz w:val="16"/>
          <w:szCs w:val="16"/>
        </w:rPr>
        <w:t>Element B: Analyzes the problem using appropriate theoretical frameworks and critiques their application to the problem</w:t>
      </w:r>
    </w:p>
    <w:p w14:paraId="1935FAEB" w14:textId="77777777" w:rsidR="00C35869" w:rsidRPr="00C35869" w:rsidRDefault="00C35869" w:rsidP="00C35869">
      <w:pPr>
        <w:rPr>
          <w:rFonts w:ascii="Times New Roman" w:hAnsi="Times New Roman" w:cs="Times New Roman"/>
          <w:b/>
          <w:i/>
          <w:sz w:val="16"/>
          <w:szCs w:val="16"/>
        </w:rPr>
      </w:pPr>
      <w:r w:rsidRPr="00C35869">
        <w:rPr>
          <w:rFonts w:ascii="Times New Roman" w:hAnsi="Times New Roman" w:cs="Times New Roman"/>
          <w:b/>
          <w:i/>
          <w:sz w:val="16"/>
          <w:szCs w:val="16"/>
        </w:rPr>
        <w:t>Principles and Practices of Learning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308"/>
        <w:gridCol w:w="2704"/>
        <w:gridCol w:w="2933"/>
        <w:gridCol w:w="3384"/>
        <w:gridCol w:w="3287"/>
      </w:tblGrid>
      <w:tr w:rsidR="00FE2E31" w:rsidRPr="00C35869" w14:paraId="39714AFB" w14:textId="77777777" w:rsidTr="00FE2E31">
        <w:tc>
          <w:tcPr>
            <w:tcW w:w="2308" w:type="dxa"/>
          </w:tcPr>
          <w:p w14:paraId="09DB2B2A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4" w:type="dxa"/>
          </w:tcPr>
          <w:p w14:paraId="5F004146" w14:textId="65228EAF" w:rsidR="00FE2E31" w:rsidRPr="00C35869" w:rsidRDefault="00FE2E31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Unsatisfactory</w:t>
            </w:r>
          </w:p>
        </w:tc>
        <w:tc>
          <w:tcPr>
            <w:tcW w:w="2933" w:type="dxa"/>
          </w:tcPr>
          <w:p w14:paraId="381395DE" w14:textId="741EDC8F" w:rsidR="00FE2E31" w:rsidRPr="00C35869" w:rsidRDefault="00FE2E31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Emerging</w:t>
            </w:r>
          </w:p>
        </w:tc>
        <w:tc>
          <w:tcPr>
            <w:tcW w:w="3384" w:type="dxa"/>
          </w:tcPr>
          <w:p w14:paraId="6269348C" w14:textId="77777777" w:rsidR="00FE2E31" w:rsidRPr="00C35869" w:rsidRDefault="00FE2E31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Proficient</w:t>
            </w:r>
          </w:p>
        </w:tc>
        <w:tc>
          <w:tcPr>
            <w:tcW w:w="3287" w:type="dxa"/>
          </w:tcPr>
          <w:p w14:paraId="7911C2F6" w14:textId="77777777" w:rsidR="00FE2E31" w:rsidRPr="00C35869" w:rsidRDefault="00FE2E31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Exemplary</w:t>
            </w:r>
          </w:p>
        </w:tc>
      </w:tr>
      <w:tr w:rsidR="00FE2E31" w:rsidRPr="00C35869" w14:paraId="625D0E20" w14:textId="77777777" w:rsidTr="00FE2E31">
        <w:tc>
          <w:tcPr>
            <w:tcW w:w="2308" w:type="dxa"/>
          </w:tcPr>
          <w:p w14:paraId="4A566383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Identifies theoretical framework(s) relevant to the problem</w:t>
            </w:r>
          </w:p>
        </w:tc>
        <w:tc>
          <w:tcPr>
            <w:tcW w:w="2704" w:type="dxa"/>
          </w:tcPr>
          <w:p w14:paraId="3274ACAB" w14:textId="79C8A9EF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Selects inappropriate theoretical framework and/or makes no connection to the problem.</w:t>
            </w:r>
          </w:p>
        </w:tc>
        <w:tc>
          <w:tcPr>
            <w:tcW w:w="2933" w:type="dxa"/>
          </w:tcPr>
          <w:p w14:paraId="6F347ABE" w14:textId="27D506DA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Identifies framework(s) with incomplete connection to the problem</w:t>
            </w:r>
          </w:p>
        </w:tc>
        <w:tc>
          <w:tcPr>
            <w:tcW w:w="3384" w:type="dxa"/>
          </w:tcPr>
          <w:p w14:paraId="4B55C947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Identifies relevant theoretical framework(s) </w:t>
            </w:r>
          </w:p>
        </w:tc>
        <w:tc>
          <w:tcPr>
            <w:tcW w:w="3287" w:type="dxa"/>
          </w:tcPr>
          <w:p w14:paraId="3517852E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Clearly identifies relevant theoretical framework(s) and provides a rationale for selection</w:t>
            </w:r>
          </w:p>
        </w:tc>
      </w:tr>
      <w:tr w:rsidR="00FE2E31" w:rsidRPr="00C35869" w14:paraId="4430CF30" w14:textId="77777777" w:rsidTr="00FE2E31">
        <w:tc>
          <w:tcPr>
            <w:tcW w:w="2308" w:type="dxa"/>
          </w:tcPr>
          <w:p w14:paraId="26F3C85B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Uses theoretical framework(s) to analyze the problem </w:t>
            </w:r>
          </w:p>
        </w:tc>
        <w:tc>
          <w:tcPr>
            <w:tcW w:w="2704" w:type="dxa"/>
          </w:tcPr>
          <w:p w14:paraId="3EF89B3C" w14:textId="222C384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Inaccurate definition and description of theoretical framework with no connection to the problem.</w:t>
            </w:r>
          </w:p>
        </w:tc>
        <w:tc>
          <w:tcPr>
            <w:tcW w:w="2933" w:type="dxa"/>
          </w:tcPr>
          <w:p w14:paraId="7159FFA8" w14:textId="6211E12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Summarizes theoreti</w:t>
            </w:r>
            <w:r w:rsidR="00CB1715">
              <w:rPr>
                <w:rFonts w:ascii="Times New Roman" w:hAnsi="Times New Roman" w:cs="Times New Roman"/>
                <w:sz w:val="16"/>
                <w:szCs w:val="16"/>
              </w:rPr>
              <w:t xml:space="preserve">cal framework(s) without clear </w:t>
            </w: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connection to the problem</w:t>
            </w:r>
          </w:p>
        </w:tc>
        <w:tc>
          <w:tcPr>
            <w:tcW w:w="3384" w:type="dxa"/>
          </w:tcPr>
          <w:p w14:paraId="24B1BD81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Connects theoretical framework(s) to the problem </w:t>
            </w:r>
          </w:p>
        </w:tc>
        <w:tc>
          <w:tcPr>
            <w:tcW w:w="3287" w:type="dxa"/>
          </w:tcPr>
          <w:p w14:paraId="51BFBFE0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Insightfully uses theoretical frameworks to analyze the problem </w:t>
            </w:r>
          </w:p>
        </w:tc>
      </w:tr>
      <w:tr w:rsidR="00FE2E31" w:rsidRPr="00C35869" w14:paraId="23918795" w14:textId="77777777" w:rsidTr="00FE2E31">
        <w:tc>
          <w:tcPr>
            <w:tcW w:w="2308" w:type="dxa"/>
          </w:tcPr>
          <w:p w14:paraId="1F8943F9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Critiques the theoretical frameworks as they relate to the problem </w:t>
            </w:r>
          </w:p>
        </w:tc>
        <w:tc>
          <w:tcPr>
            <w:tcW w:w="2704" w:type="dxa"/>
          </w:tcPr>
          <w:p w14:paraId="4FDB95AE" w14:textId="1577B86A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Does not examine nor critique any of the assumptions of the theoretical framework.</w:t>
            </w:r>
          </w:p>
        </w:tc>
        <w:tc>
          <w:tcPr>
            <w:tcW w:w="2933" w:type="dxa"/>
          </w:tcPr>
          <w:p w14:paraId="700171A2" w14:textId="6268218A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Begins to question assumptions of theoretical framework(s) in relationship to the problem</w:t>
            </w:r>
          </w:p>
        </w:tc>
        <w:tc>
          <w:tcPr>
            <w:tcW w:w="3384" w:type="dxa"/>
          </w:tcPr>
          <w:p w14:paraId="02714D50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Generally questions assumptions of theoretical framework(s)  without examining how these assumptions may hinder understanding the problem </w:t>
            </w:r>
          </w:p>
        </w:tc>
        <w:tc>
          <w:tcPr>
            <w:tcW w:w="3287" w:type="dxa"/>
          </w:tcPr>
          <w:p w14:paraId="4FAFBA79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Specifically questions the assumptions of the theoretical frameworks and how these assumptions may hinder understanding the problem</w:t>
            </w:r>
          </w:p>
        </w:tc>
      </w:tr>
      <w:tr w:rsidR="00FE2E31" w:rsidRPr="00C35869" w14:paraId="55A09FE9" w14:textId="77777777" w:rsidTr="00FE2E31">
        <w:tc>
          <w:tcPr>
            <w:tcW w:w="2308" w:type="dxa"/>
          </w:tcPr>
          <w:p w14:paraId="210B1E85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Articulates the implications of analysis </w:t>
            </w:r>
          </w:p>
        </w:tc>
        <w:tc>
          <w:tcPr>
            <w:tcW w:w="2704" w:type="dxa"/>
          </w:tcPr>
          <w:p w14:paraId="3C7906FF" w14:textId="06AEC8B0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Does not include implications  of theoretical framework in reference to the problem. </w:t>
            </w:r>
          </w:p>
        </w:tc>
        <w:tc>
          <w:tcPr>
            <w:tcW w:w="2933" w:type="dxa"/>
          </w:tcPr>
          <w:p w14:paraId="429EA16B" w14:textId="360A194A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Summarizes the problem and alludes to the implications of the analysis for practice</w:t>
            </w:r>
          </w:p>
        </w:tc>
        <w:tc>
          <w:tcPr>
            <w:tcW w:w="3384" w:type="dxa"/>
          </w:tcPr>
          <w:p w14:paraId="5AA35C30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Demonstrates an understanding of the problem and begins to articulate the implication of the analysis for practice </w:t>
            </w:r>
          </w:p>
        </w:tc>
        <w:tc>
          <w:tcPr>
            <w:tcW w:w="3287" w:type="dxa"/>
          </w:tcPr>
          <w:p w14:paraId="481480DE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Demonstrates deeper understanding of the problem and clearly articulates the implication of the analysis for practice</w:t>
            </w:r>
          </w:p>
        </w:tc>
      </w:tr>
    </w:tbl>
    <w:p w14:paraId="057021F2" w14:textId="77777777" w:rsidR="00C35869" w:rsidRPr="00C35869" w:rsidRDefault="00C35869" w:rsidP="00C35869">
      <w:pPr>
        <w:rPr>
          <w:rFonts w:ascii="Times New Roman" w:hAnsi="Times New Roman" w:cs="Times New Roman"/>
          <w:b/>
          <w:sz w:val="16"/>
          <w:szCs w:val="16"/>
        </w:rPr>
      </w:pPr>
    </w:p>
    <w:p w14:paraId="6CFF71F2" w14:textId="77777777" w:rsidR="00C35869" w:rsidRPr="00C35869" w:rsidRDefault="00C35869" w:rsidP="00C35869">
      <w:pPr>
        <w:rPr>
          <w:rFonts w:ascii="Times New Roman" w:hAnsi="Times New Roman" w:cs="Times New Roman"/>
          <w:b/>
          <w:sz w:val="16"/>
          <w:szCs w:val="16"/>
        </w:rPr>
      </w:pPr>
      <w:r w:rsidRPr="00C35869">
        <w:rPr>
          <w:rFonts w:ascii="Times New Roman" w:hAnsi="Times New Roman" w:cs="Times New Roman"/>
          <w:b/>
          <w:sz w:val="16"/>
          <w:szCs w:val="16"/>
        </w:rPr>
        <w:t xml:space="preserve">Element C: Analyzes the problem using appropriate theoretical frameworks and critiques their application to the problem  </w:t>
      </w:r>
    </w:p>
    <w:p w14:paraId="1EC35577" w14:textId="77777777" w:rsidR="00C35869" w:rsidRPr="00C35869" w:rsidRDefault="00C35869" w:rsidP="00C35869">
      <w:pPr>
        <w:rPr>
          <w:rFonts w:ascii="Times New Roman" w:hAnsi="Times New Roman" w:cs="Times New Roman"/>
          <w:b/>
          <w:i/>
          <w:sz w:val="16"/>
          <w:szCs w:val="16"/>
        </w:rPr>
      </w:pPr>
      <w:r w:rsidRPr="00C35869">
        <w:rPr>
          <w:rFonts w:ascii="Times New Roman" w:hAnsi="Times New Roman" w:cs="Times New Roman"/>
          <w:b/>
          <w:i/>
          <w:sz w:val="16"/>
          <w:szCs w:val="16"/>
        </w:rPr>
        <w:t>Organizational Leadership Theory and Research in Education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712"/>
        <w:gridCol w:w="2976"/>
        <w:gridCol w:w="2976"/>
        <w:gridCol w:w="2976"/>
        <w:gridCol w:w="2976"/>
      </w:tblGrid>
      <w:tr w:rsidR="00FE2E31" w:rsidRPr="00C35869" w14:paraId="5C2CD87E" w14:textId="77777777" w:rsidTr="00FE2E31">
        <w:trPr>
          <w:tblHeader/>
        </w:trPr>
        <w:tc>
          <w:tcPr>
            <w:tcW w:w="2712" w:type="dxa"/>
          </w:tcPr>
          <w:p w14:paraId="78A7D6D6" w14:textId="77777777" w:rsidR="00FE2E31" w:rsidRPr="00C35869" w:rsidRDefault="00FE2E31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14:paraId="19870800" w14:textId="4BEC03C9" w:rsidR="00FE2E31" w:rsidRPr="00C35869" w:rsidRDefault="00CB1715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Unsatisfactory</w:t>
            </w:r>
          </w:p>
        </w:tc>
        <w:tc>
          <w:tcPr>
            <w:tcW w:w="2976" w:type="dxa"/>
          </w:tcPr>
          <w:p w14:paraId="59E9B5CB" w14:textId="3A95A27A" w:rsidR="00FE2E31" w:rsidRPr="00C35869" w:rsidRDefault="00FE2E31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Emerging</w:t>
            </w:r>
          </w:p>
        </w:tc>
        <w:tc>
          <w:tcPr>
            <w:tcW w:w="2976" w:type="dxa"/>
          </w:tcPr>
          <w:p w14:paraId="75F015DE" w14:textId="77777777" w:rsidR="00FE2E31" w:rsidRPr="00C35869" w:rsidRDefault="00FE2E31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Proficient</w:t>
            </w:r>
          </w:p>
        </w:tc>
        <w:tc>
          <w:tcPr>
            <w:tcW w:w="2976" w:type="dxa"/>
          </w:tcPr>
          <w:p w14:paraId="1683DFC9" w14:textId="77777777" w:rsidR="00FE2E31" w:rsidRPr="00C35869" w:rsidRDefault="00FE2E31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Exemplary</w:t>
            </w:r>
          </w:p>
        </w:tc>
      </w:tr>
      <w:tr w:rsidR="00CB1715" w:rsidRPr="00C35869" w14:paraId="4AF353D6" w14:textId="77777777" w:rsidTr="00FE2E31">
        <w:tc>
          <w:tcPr>
            <w:tcW w:w="2712" w:type="dxa"/>
          </w:tcPr>
          <w:p w14:paraId="3F7A35A3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Identifies theoretical framework(s) relevant to the problem</w:t>
            </w:r>
          </w:p>
        </w:tc>
        <w:tc>
          <w:tcPr>
            <w:tcW w:w="2976" w:type="dxa"/>
          </w:tcPr>
          <w:p w14:paraId="080728CB" w14:textId="0E707430" w:rsidR="00CB1715" w:rsidRPr="00C35869" w:rsidRDefault="00CB1715" w:rsidP="002545F8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Selects inappropriate theoretical framework and/or makes no connection to the problem.</w:t>
            </w:r>
          </w:p>
        </w:tc>
        <w:tc>
          <w:tcPr>
            <w:tcW w:w="2976" w:type="dxa"/>
          </w:tcPr>
          <w:p w14:paraId="4E687C37" w14:textId="6C4AAE21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Identifies framework(s) with incomplete connection to the problem</w:t>
            </w:r>
          </w:p>
        </w:tc>
        <w:tc>
          <w:tcPr>
            <w:tcW w:w="2976" w:type="dxa"/>
          </w:tcPr>
          <w:p w14:paraId="19722732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Identifies relevant theoretical framework(s) </w:t>
            </w:r>
          </w:p>
        </w:tc>
        <w:tc>
          <w:tcPr>
            <w:tcW w:w="2976" w:type="dxa"/>
          </w:tcPr>
          <w:p w14:paraId="4B565B24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Clearly identifies relevant theoretical framework(s) and provides a rationale for selection</w:t>
            </w:r>
          </w:p>
        </w:tc>
      </w:tr>
      <w:tr w:rsidR="00CB1715" w:rsidRPr="00C35869" w14:paraId="661C512C" w14:textId="77777777" w:rsidTr="00FE2E31">
        <w:tc>
          <w:tcPr>
            <w:tcW w:w="2712" w:type="dxa"/>
          </w:tcPr>
          <w:p w14:paraId="73E417D3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Uses theoretical framework(s) to analyze the problem </w:t>
            </w:r>
          </w:p>
        </w:tc>
        <w:tc>
          <w:tcPr>
            <w:tcW w:w="2976" w:type="dxa"/>
          </w:tcPr>
          <w:p w14:paraId="4FE47758" w14:textId="6AB41FEA" w:rsidR="00CB1715" w:rsidRPr="00C35869" w:rsidRDefault="00CB1715" w:rsidP="00CB1715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Inaccurate definition, description of theoretical framework </w:t>
            </w:r>
          </w:p>
        </w:tc>
        <w:tc>
          <w:tcPr>
            <w:tcW w:w="2976" w:type="dxa"/>
          </w:tcPr>
          <w:p w14:paraId="1072E6C0" w14:textId="7336100C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Summarizes theoreti</w:t>
            </w:r>
            <w:r>
              <w:rPr>
                <w:sz w:val="16"/>
                <w:szCs w:val="16"/>
              </w:rPr>
              <w:t xml:space="preserve">cal framework(s) without clear </w:t>
            </w:r>
            <w:r w:rsidRPr="00C35869">
              <w:rPr>
                <w:sz w:val="16"/>
                <w:szCs w:val="16"/>
              </w:rPr>
              <w:t>connection to the problem</w:t>
            </w:r>
          </w:p>
        </w:tc>
        <w:tc>
          <w:tcPr>
            <w:tcW w:w="2976" w:type="dxa"/>
          </w:tcPr>
          <w:p w14:paraId="230B1936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Connects theoretical framework(s) to the problem </w:t>
            </w:r>
          </w:p>
        </w:tc>
        <w:tc>
          <w:tcPr>
            <w:tcW w:w="2976" w:type="dxa"/>
          </w:tcPr>
          <w:p w14:paraId="7BD2EEB3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Insightfully uses theoretical frameworks to analyze the problem </w:t>
            </w:r>
          </w:p>
        </w:tc>
      </w:tr>
      <w:tr w:rsidR="00CB1715" w:rsidRPr="00C35869" w14:paraId="6D65A013" w14:textId="77777777" w:rsidTr="00FE2E31">
        <w:tc>
          <w:tcPr>
            <w:tcW w:w="2712" w:type="dxa"/>
          </w:tcPr>
          <w:p w14:paraId="6762E078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Critiques the theoretical frameworks as they relate to the problem </w:t>
            </w:r>
          </w:p>
        </w:tc>
        <w:tc>
          <w:tcPr>
            <w:tcW w:w="2976" w:type="dxa"/>
          </w:tcPr>
          <w:p w14:paraId="7E4AE0DA" w14:textId="505B6636" w:rsidR="00CB1715" w:rsidRPr="00C35869" w:rsidRDefault="00CB1715" w:rsidP="002545F8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Does not examine nor critique any of the assumptions of the theoretical framework.</w:t>
            </w:r>
          </w:p>
        </w:tc>
        <w:tc>
          <w:tcPr>
            <w:tcW w:w="2976" w:type="dxa"/>
          </w:tcPr>
          <w:p w14:paraId="574A537A" w14:textId="0AC33813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Begins to question assumptions of theoretical framework(s) in relationship to the problem</w:t>
            </w:r>
          </w:p>
        </w:tc>
        <w:tc>
          <w:tcPr>
            <w:tcW w:w="2976" w:type="dxa"/>
          </w:tcPr>
          <w:p w14:paraId="59716123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Generally questions assumptions of theoretical framework(s)  without examining how these assumptions may hinder understanding the problem </w:t>
            </w:r>
          </w:p>
        </w:tc>
        <w:tc>
          <w:tcPr>
            <w:tcW w:w="2976" w:type="dxa"/>
          </w:tcPr>
          <w:p w14:paraId="6DA8522E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Specifically questions the assumptions of the theoretical frameworks and how these assumptions may hinder understanding the problem</w:t>
            </w:r>
          </w:p>
        </w:tc>
      </w:tr>
      <w:tr w:rsidR="00CB1715" w:rsidRPr="00C35869" w14:paraId="171A8DA1" w14:textId="77777777" w:rsidTr="00FE2E31">
        <w:tc>
          <w:tcPr>
            <w:tcW w:w="2712" w:type="dxa"/>
          </w:tcPr>
          <w:p w14:paraId="6EBAF25C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Articulates the implications of analysis </w:t>
            </w:r>
          </w:p>
        </w:tc>
        <w:tc>
          <w:tcPr>
            <w:tcW w:w="2976" w:type="dxa"/>
          </w:tcPr>
          <w:p w14:paraId="53AF093F" w14:textId="5764F9CB" w:rsidR="00CB1715" w:rsidRPr="00C35869" w:rsidRDefault="00CB1715" w:rsidP="002545F8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Does not include implications of theoretical framework in reference to the problem. </w:t>
            </w:r>
          </w:p>
        </w:tc>
        <w:tc>
          <w:tcPr>
            <w:tcW w:w="2976" w:type="dxa"/>
          </w:tcPr>
          <w:p w14:paraId="14F09E33" w14:textId="19A114FE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Summarizes the problem and alludes to the implications of the analysis for practice</w:t>
            </w:r>
          </w:p>
        </w:tc>
        <w:tc>
          <w:tcPr>
            <w:tcW w:w="2976" w:type="dxa"/>
          </w:tcPr>
          <w:p w14:paraId="6DF1B7DB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Demonstrates an understanding of the problem and begins to articulate the implication of the analysis for practice </w:t>
            </w:r>
          </w:p>
        </w:tc>
        <w:tc>
          <w:tcPr>
            <w:tcW w:w="2976" w:type="dxa"/>
          </w:tcPr>
          <w:p w14:paraId="6D2748A3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Demonstrates deeper understanding of the problem and clearly articulates the implication of the analysis for practice</w:t>
            </w:r>
          </w:p>
        </w:tc>
      </w:tr>
    </w:tbl>
    <w:p w14:paraId="50E493A4" w14:textId="77777777" w:rsid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</w:p>
    <w:p w14:paraId="6C00E99F" w14:textId="77777777"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  <w:r w:rsidRPr="00C35869">
        <w:rPr>
          <w:rFonts w:ascii="Times New Roman" w:hAnsi="Times New Roman" w:cs="Times New Roman"/>
          <w:b/>
          <w:sz w:val="16"/>
          <w:szCs w:val="16"/>
        </w:rPr>
        <w:lastRenderedPageBreak/>
        <w:t xml:space="preserve">Element D: Analyzes the problem using appropriate theoretical frameworks and critique their application to the problem  </w:t>
      </w:r>
    </w:p>
    <w:p w14:paraId="7A0F59F1" w14:textId="77777777" w:rsidR="00C35869" w:rsidRPr="00C35869" w:rsidRDefault="00C35869" w:rsidP="00C35869">
      <w:pPr>
        <w:rPr>
          <w:rFonts w:ascii="Times New Roman" w:hAnsi="Times New Roman" w:cs="Times New Roman"/>
          <w:b/>
          <w:i/>
          <w:sz w:val="16"/>
          <w:szCs w:val="16"/>
        </w:rPr>
      </w:pPr>
      <w:r w:rsidRPr="00C35869">
        <w:rPr>
          <w:rFonts w:ascii="Times New Roman" w:hAnsi="Times New Roman" w:cs="Times New Roman"/>
          <w:b/>
          <w:i/>
          <w:sz w:val="16"/>
          <w:szCs w:val="16"/>
        </w:rPr>
        <w:t>Educational Policy and Politics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318"/>
        <w:gridCol w:w="2680"/>
        <w:gridCol w:w="2938"/>
        <w:gridCol w:w="3388"/>
        <w:gridCol w:w="3292"/>
      </w:tblGrid>
      <w:tr w:rsidR="00EB7AD9" w:rsidRPr="00C35869" w14:paraId="0E306F4F" w14:textId="77777777" w:rsidTr="00EB7AD9">
        <w:trPr>
          <w:tblHeader/>
        </w:trPr>
        <w:tc>
          <w:tcPr>
            <w:tcW w:w="2318" w:type="dxa"/>
          </w:tcPr>
          <w:p w14:paraId="2F70263E" w14:textId="77777777" w:rsidR="00EB7AD9" w:rsidRPr="00C35869" w:rsidRDefault="00EB7AD9" w:rsidP="00FE2E31"/>
        </w:tc>
        <w:tc>
          <w:tcPr>
            <w:tcW w:w="2680" w:type="dxa"/>
          </w:tcPr>
          <w:p w14:paraId="6F4C20FB" w14:textId="3AEAD380" w:rsidR="00EB7AD9" w:rsidRPr="00C35869" w:rsidRDefault="00A440A9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Unsatisfactory</w:t>
            </w:r>
          </w:p>
        </w:tc>
        <w:tc>
          <w:tcPr>
            <w:tcW w:w="2938" w:type="dxa"/>
          </w:tcPr>
          <w:p w14:paraId="7C77E0AD" w14:textId="0F73FA0B" w:rsidR="00EB7AD9" w:rsidRPr="00C35869" w:rsidRDefault="00EB7AD9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Emerging</w:t>
            </w:r>
          </w:p>
        </w:tc>
        <w:tc>
          <w:tcPr>
            <w:tcW w:w="3388" w:type="dxa"/>
          </w:tcPr>
          <w:p w14:paraId="1DF349FB" w14:textId="77777777" w:rsidR="00EB7AD9" w:rsidRPr="00C35869" w:rsidRDefault="00EB7AD9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Proficient</w:t>
            </w:r>
          </w:p>
        </w:tc>
        <w:tc>
          <w:tcPr>
            <w:tcW w:w="3292" w:type="dxa"/>
          </w:tcPr>
          <w:p w14:paraId="1969E2D9" w14:textId="77777777" w:rsidR="00EB7AD9" w:rsidRPr="00C35869" w:rsidRDefault="00EB7AD9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Exemplary</w:t>
            </w:r>
          </w:p>
        </w:tc>
      </w:tr>
      <w:tr w:rsidR="00CB1715" w:rsidRPr="00C35869" w14:paraId="6FD350EE" w14:textId="77777777" w:rsidTr="00EB7AD9">
        <w:tc>
          <w:tcPr>
            <w:tcW w:w="2318" w:type="dxa"/>
          </w:tcPr>
          <w:p w14:paraId="732AE052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Identifies theoretical framework(s) relevant to the problem</w:t>
            </w:r>
          </w:p>
        </w:tc>
        <w:tc>
          <w:tcPr>
            <w:tcW w:w="2680" w:type="dxa"/>
          </w:tcPr>
          <w:p w14:paraId="7439575E" w14:textId="132672EF" w:rsidR="00CB1715" w:rsidRPr="00C35869" w:rsidRDefault="00CB1715" w:rsidP="002545F8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Selects inappropriate theoretical framework and/or makes no connection to the problem.</w:t>
            </w:r>
          </w:p>
        </w:tc>
        <w:tc>
          <w:tcPr>
            <w:tcW w:w="2938" w:type="dxa"/>
          </w:tcPr>
          <w:p w14:paraId="4EEC9396" w14:textId="569A303C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Identifies framework(s) with incomplete connection to the problem</w:t>
            </w:r>
          </w:p>
        </w:tc>
        <w:tc>
          <w:tcPr>
            <w:tcW w:w="3388" w:type="dxa"/>
          </w:tcPr>
          <w:p w14:paraId="64E6CD9D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Identifies relevant theoretical framework(s) </w:t>
            </w:r>
          </w:p>
        </w:tc>
        <w:tc>
          <w:tcPr>
            <w:tcW w:w="3292" w:type="dxa"/>
          </w:tcPr>
          <w:p w14:paraId="056ADE00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Clearly identifies relevant theoretical framework(s) and provides a rationale for selection</w:t>
            </w:r>
          </w:p>
        </w:tc>
      </w:tr>
      <w:tr w:rsidR="00CB1715" w:rsidRPr="00C35869" w14:paraId="271D979E" w14:textId="77777777" w:rsidTr="00EB7AD9">
        <w:tc>
          <w:tcPr>
            <w:tcW w:w="2318" w:type="dxa"/>
          </w:tcPr>
          <w:p w14:paraId="18D4BDBD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Uses theoretical framework(s) to analyze the problem </w:t>
            </w:r>
          </w:p>
        </w:tc>
        <w:tc>
          <w:tcPr>
            <w:tcW w:w="2680" w:type="dxa"/>
          </w:tcPr>
          <w:p w14:paraId="7810FFE4" w14:textId="4513E5AF" w:rsidR="00CB1715" w:rsidRPr="00C35869" w:rsidRDefault="00CB1715" w:rsidP="002545F8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Inaccurate definition and description of theoretical framework with no connection to the problem.</w:t>
            </w:r>
          </w:p>
        </w:tc>
        <w:tc>
          <w:tcPr>
            <w:tcW w:w="2938" w:type="dxa"/>
          </w:tcPr>
          <w:p w14:paraId="347FB821" w14:textId="7E8C0DE0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Summarizes theoret</w:t>
            </w:r>
            <w:r>
              <w:rPr>
                <w:sz w:val="16"/>
                <w:szCs w:val="16"/>
              </w:rPr>
              <w:t>ical framework(s) without clear</w:t>
            </w:r>
            <w:r w:rsidRPr="00C35869">
              <w:rPr>
                <w:sz w:val="16"/>
                <w:szCs w:val="16"/>
              </w:rPr>
              <w:t xml:space="preserve"> connection to the problem</w:t>
            </w:r>
          </w:p>
        </w:tc>
        <w:tc>
          <w:tcPr>
            <w:tcW w:w="3388" w:type="dxa"/>
          </w:tcPr>
          <w:p w14:paraId="22C793DF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Connects theoretical framework(s) to the problem </w:t>
            </w:r>
          </w:p>
        </w:tc>
        <w:tc>
          <w:tcPr>
            <w:tcW w:w="3292" w:type="dxa"/>
          </w:tcPr>
          <w:p w14:paraId="5D80893B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Insightfully uses theoretical frameworks to analyze the problem </w:t>
            </w:r>
          </w:p>
        </w:tc>
      </w:tr>
      <w:tr w:rsidR="00CB1715" w:rsidRPr="00C35869" w14:paraId="39D4292D" w14:textId="77777777" w:rsidTr="00EB7AD9">
        <w:tc>
          <w:tcPr>
            <w:tcW w:w="2318" w:type="dxa"/>
          </w:tcPr>
          <w:p w14:paraId="354E538D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Critiques the theoretical frameworks as they relate to the problem </w:t>
            </w:r>
          </w:p>
        </w:tc>
        <w:tc>
          <w:tcPr>
            <w:tcW w:w="2680" w:type="dxa"/>
          </w:tcPr>
          <w:p w14:paraId="0CBB0B6A" w14:textId="275F4085" w:rsidR="00CB1715" w:rsidRPr="00C35869" w:rsidRDefault="00CB1715" w:rsidP="002545F8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Does not examine nor critique any of the assumptions of the theoretical framework.</w:t>
            </w:r>
          </w:p>
        </w:tc>
        <w:tc>
          <w:tcPr>
            <w:tcW w:w="2938" w:type="dxa"/>
          </w:tcPr>
          <w:p w14:paraId="18E8292F" w14:textId="3F35C45D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Begins to question assumptions of theoretical framework(s) in relationship to the problem</w:t>
            </w:r>
          </w:p>
        </w:tc>
        <w:tc>
          <w:tcPr>
            <w:tcW w:w="3388" w:type="dxa"/>
          </w:tcPr>
          <w:p w14:paraId="1D80A533" w14:textId="59791DA2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Generally questions assumptio</w:t>
            </w:r>
            <w:r>
              <w:rPr>
                <w:sz w:val="16"/>
                <w:szCs w:val="16"/>
              </w:rPr>
              <w:t xml:space="preserve">ns of theoretical framework(s) </w:t>
            </w:r>
            <w:r w:rsidRPr="00C35869">
              <w:rPr>
                <w:sz w:val="16"/>
                <w:szCs w:val="16"/>
              </w:rPr>
              <w:t xml:space="preserve">without examining how these assumptions may hinder understanding the problem </w:t>
            </w:r>
          </w:p>
        </w:tc>
        <w:tc>
          <w:tcPr>
            <w:tcW w:w="3292" w:type="dxa"/>
          </w:tcPr>
          <w:p w14:paraId="6B4E670C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Specifically questions the assumptions of the theoretical frameworks and how these assumptions may hinder understanding the problem</w:t>
            </w:r>
          </w:p>
        </w:tc>
      </w:tr>
      <w:tr w:rsidR="00CB1715" w:rsidRPr="00C35869" w14:paraId="4D72AE85" w14:textId="77777777" w:rsidTr="00EB7AD9">
        <w:tc>
          <w:tcPr>
            <w:tcW w:w="2318" w:type="dxa"/>
          </w:tcPr>
          <w:p w14:paraId="1B3C79E4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Articulates the implications of analysis </w:t>
            </w:r>
          </w:p>
        </w:tc>
        <w:tc>
          <w:tcPr>
            <w:tcW w:w="2680" w:type="dxa"/>
          </w:tcPr>
          <w:p w14:paraId="7EE0EB61" w14:textId="0C3AEEE8" w:rsidR="00CB1715" w:rsidRPr="00C35869" w:rsidRDefault="00CB1715" w:rsidP="002545F8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Does not include implications of theoretical framework in reference to the problem. </w:t>
            </w:r>
          </w:p>
        </w:tc>
        <w:tc>
          <w:tcPr>
            <w:tcW w:w="2938" w:type="dxa"/>
          </w:tcPr>
          <w:p w14:paraId="7A1CF1CC" w14:textId="7EB19CFF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Summarizes the problem and alludes to the implications of the analysis for practice</w:t>
            </w:r>
          </w:p>
        </w:tc>
        <w:tc>
          <w:tcPr>
            <w:tcW w:w="3388" w:type="dxa"/>
          </w:tcPr>
          <w:p w14:paraId="4375145F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Demonstrates an understanding of the problem and begins to articulate the implication of the analysis for practice </w:t>
            </w:r>
          </w:p>
        </w:tc>
        <w:tc>
          <w:tcPr>
            <w:tcW w:w="3292" w:type="dxa"/>
          </w:tcPr>
          <w:p w14:paraId="7D9B64B0" w14:textId="77777777" w:rsidR="00CB1715" w:rsidRPr="00C35869" w:rsidRDefault="00CB1715" w:rsidP="002545F8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Demonstrates deeper understanding of the problem and clearly articulates the implication of the analysis for practice</w:t>
            </w:r>
          </w:p>
        </w:tc>
      </w:tr>
    </w:tbl>
    <w:p w14:paraId="201D8B58" w14:textId="77777777"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</w:p>
    <w:p w14:paraId="28776119" w14:textId="77777777"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</w:p>
    <w:p w14:paraId="06D4C36B" w14:textId="77777777"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  <w:r w:rsidRPr="00C35869">
        <w:rPr>
          <w:rFonts w:ascii="Times New Roman" w:hAnsi="Times New Roman" w:cs="Times New Roman"/>
          <w:b/>
          <w:sz w:val="16"/>
          <w:szCs w:val="16"/>
        </w:rPr>
        <w:t>Element E: Draws Conclusions and Recommends Actions with Respect to the Analysis of the Problem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348"/>
        <w:gridCol w:w="2630"/>
        <w:gridCol w:w="2955"/>
        <w:gridCol w:w="3383"/>
        <w:gridCol w:w="3300"/>
      </w:tblGrid>
      <w:tr w:rsidR="00EB7AD9" w:rsidRPr="00C35869" w14:paraId="6D49B5E8" w14:textId="77777777" w:rsidTr="00EB7AD9">
        <w:tc>
          <w:tcPr>
            <w:tcW w:w="2348" w:type="dxa"/>
          </w:tcPr>
          <w:p w14:paraId="72586720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0" w:type="dxa"/>
          </w:tcPr>
          <w:p w14:paraId="14126B00" w14:textId="638686B6" w:rsidR="00EB7AD9" w:rsidRPr="00C35869" w:rsidRDefault="00A440A9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Unsatisfactory</w:t>
            </w:r>
          </w:p>
        </w:tc>
        <w:tc>
          <w:tcPr>
            <w:tcW w:w="2955" w:type="dxa"/>
          </w:tcPr>
          <w:p w14:paraId="44791C3A" w14:textId="06BCCD08" w:rsidR="00EB7AD9" w:rsidRPr="00C35869" w:rsidRDefault="00EB7AD9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Emerging</w:t>
            </w:r>
          </w:p>
        </w:tc>
        <w:tc>
          <w:tcPr>
            <w:tcW w:w="3383" w:type="dxa"/>
          </w:tcPr>
          <w:p w14:paraId="753CC298" w14:textId="77777777" w:rsidR="00EB7AD9" w:rsidRPr="00C35869" w:rsidRDefault="00EB7AD9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Proficient</w:t>
            </w:r>
          </w:p>
        </w:tc>
        <w:tc>
          <w:tcPr>
            <w:tcW w:w="3300" w:type="dxa"/>
          </w:tcPr>
          <w:p w14:paraId="37024624" w14:textId="77777777" w:rsidR="00EB7AD9" w:rsidRPr="00C35869" w:rsidRDefault="00EB7AD9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Exemplary</w:t>
            </w:r>
          </w:p>
        </w:tc>
      </w:tr>
      <w:tr w:rsidR="00EB7AD9" w:rsidRPr="00C35869" w14:paraId="0D969C79" w14:textId="77777777" w:rsidTr="00EB7AD9">
        <w:tc>
          <w:tcPr>
            <w:tcW w:w="2348" w:type="dxa"/>
          </w:tcPr>
          <w:p w14:paraId="3FD47586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Synthesizes the preceding analyses</w:t>
            </w:r>
          </w:p>
        </w:tc>
        <w:tc>
          <w:tcPr>
            <w:tcW w:w="2630" w:type="dxa"/>
          </w:tcPr>
          <w:p w14:paraId="016CE7E0" w14:textId="72449C2D" w:rsidR="00EB7AD9" w:rsidRPr="00C35869" w:rsidRDefault="00A440A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No synthesis evident</w:t>
            </w:r>
          </w:p>
        </w:tc>
        <w:tc>
          <w:tcPr>
            <w:tcW w:w="2955" w:type="dxa"/>
          </w:tcPr>
          <w:p w14:paraId="54AD736A" w14:textId="219F903B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Summarizes the preceding analyses</w:t>
            </w:r>
          </w:p>
        </w:tc>
        <w:tc>
          <w:tcPr>
            <w:tcW w:w="3383" w:type="dxa"/>
          </w:tcPr>
          <w:p w14:paraId="1D318C44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States a logical conclusion based on the preceding analyses </w:t>
            </w:r>
          </w:p>
          <w:p w14:paraId="10DECF9E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00" w:type="dxa"/>
          </w:tcPr>
          <w:p w14:paraId="4ECF9BBE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Synthesizes the preceding analyses into a more complex understanding or reframing of the problem</w:t>
            </w:r>
          </w:p>
        </w:tc>
      </w:tr>
      <w:tr w:rsidR="00EB7AD9" w:rsidRPr="00C35869" w14:paraId="55214956" w14:textId="77777777" w:rsidTr="00EB7AD9">
        <w:tc>
          <w:tcPr>
            <w:tcW w:w="2348" w:type="dxa"/>
          </w:tcPr>
          <w:p w14:paraId="65FD7644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States recommendations for action</w:t>
            </w:r>
          </w:p>
        </w:tc>
        <w:tc>
          <w:tcPr>
            <w:tcW w:w="2630" w:type="dxa"/>
          </w:tcPr>
          <w:p w14:paraId="385701E7" w14:textId="4D284EC0" w:rsidR="00EB7AD9" w:rsidRPr="00C35869" w:rsidRDefault="00A440A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Lacks recommendations for action.</w:t>
            </w:r>
          </w:p>
        </w:tc>
        <w:tc>
          <w:tcPr>
            <w:tcW w:w="2955" w:type="dxa"/>
          </w:tcPr>
          <w:p w14:paraId="47AF0444" w14:textId="4A0837F1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States recommendations which are not clearly connected to the synthesis</w:t>
            </w:r>
          </w:p>
        </w:tc>
        <w:tc>
          <w:tcPr>
            <w:tcW w:w="3383" w:type="dxa"/>
          </w:tcPr>
          <w:p w14:paraId="20437E52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States recommendations which are a logical outgrowth of the synthesis</w:t>
            </w:r>
          </w:p>
        </w:tc>
        <w:tc>
          <w:tcPr>
            <w:tcW w:w="3300" w:type="dxa"/>
          </w:tcPr>
          <w:p w14:paraId="5851CC8E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States recommendations which are a logical outgrowth of the synthesis and sensitive to the contextual, ethical, and cultural dimensions of the problem </w:t>
            </w:r>
          </w:p>
        </w:tc>
      </w:tr>
      <w:tr w:rsidR="00EB7AD9" w:rsidRPr="00C35869" w14:paraId="61DB411E" w14:textId="77777777" w:rsidTr="00EB7AD9">
        <w:tc>
          <w:tcPr>
            <w:tcW w:w="2348" w:type="dxa"/>
          </w:tcPr>
          <w:p w14:paraId="79075BB4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Reflects on personal agency as a leader </w:t>
            </w:r>
          </w:p>
          <w:p w14:paraId="2A560513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0" w:type="dxa"/>
          </w:tcPr>
          <w:p w14:paraId="3C501CF8" w14:textId="46A92F40" w:rsidR="00EB7AD9" w:rsidRPr="00C35869" w:rsidRDefault="00A440A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No evidence of personal agency in addressing the problem.</w:t>
            </w:r>
          </w:p>
        </w:tc>
        <w:tc>
          <w:tcPr>
            <w:tcW w:w="2955" w:type="dxa"/>
          </w:tcPr>
          <w:p w14:paraId="410D66F8" w14:textId="1639E8EB" w:rsidR="00EB7AD9" w:rsidRPr="00C35869" w:rsidRDefault="00A440A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Externalizes </w:t>
            </w:r>
            <w:r w:rsidR="00EB7AD9" w:rsidRPr="00C35869">
              <w:rPr>
                <w:rFonts w:ascii="Times New Roman" w:hAnsi="Times New Roman" w:cs="Times New Roman"/>
                <w:sz w:val="16"/>
                <w:szCs w:val="16"/>
              </w:rPr>
              <w:t>the problem without identifyi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ng </w:t>
            </w:r>
            <w:r w:rsidR="00EB7AD9"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what the doctoral candidate can do about it as a leader </w:t>
            </w:r>
          </w:p>
          <w:p w14:paraId="3A34135B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83" w:type="dxa"/>
          </w:tcPr>
          <w:p w14:paraId="7AD76D09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Identifies what the doctoral candidate can do as a leader based on the recommendations</w:t>
            </w:r>
          </w:p>
        </w:tc>
        <w:tc>
          <w:tcPr>
            <w:tcW w:w="3300" w:type="dxa"/>
          </w:tcPr>
          <w:p w14:paraId="357EF073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Identifies what the doctoral candidate can do as a leader based on the recommendations, acknowledging a personal role in the problem and its solution</w:t>
            </w:r>
          </w:p>
        </w:tc>
      </w:tr>
    </w:tbl>
    <w:p w14:paraId="3BC50A7D" w14:textId="77777777"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</w:p>
    <w:p w14:paraId="11303B86" w14:textId="3D67A0DF" w:rsidR="00C35869" w:rsidRPr="00C35869" w:rsidRDefault="00EB7AD9" w:rsidP="00C35869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Element F: Written Communication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298"/>
        <w:gridCol w:w="2703"/>
        <w:gridCol w:w="2944"/>
        <w:gridCol w:w="3384"/>
        <w:gridCol w:w="3287"/>
      </w:tblGrid>
      <w:tr w:rsidR="00EB7AD9" w:rsidRPr="00C35869" w14:paraId="40CCF46F" w14:textId="77777777" w:rsidTr="00EB7AD9">
        <w:tc>
          <w:tcPr>
            <w:tcW w:w="2298" w:type="dxa"/>
          </w:tcPr>
          <w:p w14:paraId="10BC34FD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3" w:type="dxa"/>
          </w:tcPr>
          <w:p w14:paraId="5742317D" w14:textId="21AC83AF" w:rsidR="00EB7AD9" w:rsidRPr="00C35869" w:rsidRDefault="00A440A9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Unsatisfactory</w:t>
            </w:r>
          </w:p>
        </w:tc>
        <w:tc>
          <w:tcPr>
            <w:tcW w:w="2944" w:type="dxa"/>
          </w:tcPr>
          <w:p w14:paraId="1F497939" w14:textId="34E52ED3" w:rsidR="00EB7AD9" w:rsidRPr="00C35869" w:rsidRDefault="00EB7AD9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Emerging</w:t>
            </w:r>
          </w:p>
        </w:tc>
        <w:tc>
          <w:tcPr>
            <w:tcW w:w="3384" w:type="dxa"/>
          </w:tcPr>
          <w:p w14:paraId="60BC32BB" w14:textId="77777777" w:rsidR="00EB7AD9" w:rsidRPr="00C35869" w:rsidRDefault="00EB7AD9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Proficient</w:t>
            </w:r>
          </w:p>
        </w:tc>
        <w:tc>
          <w:tcPr>
            <w:tcW w:w="3287" w:type="dxa"/>
          </w:tcPr>
          <w:p w14:paraId="2EF32486" w14:textId="77777777" w:rsidR="00EB7AD9" w:rsidRPr="00C35869" w:rsidRDefault="00EB7AD9" w:rsidP="002545F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Exemplary</w:t>
            </w:r>
          </w:p>
        </w:tc>
      </w:tr>
      <w:tr w:rsidR="00EB7AD9" w:rsidRPr="00C35869" w14:paraId="394DD3B9" w14:textId="77777777" w:rsidTr="00EB7AD9">
        <w:tc>
          <w:tcPr>
            <w:tcW w:w="2298" w:type="dxa"/>
          </w:tcPr>
          <w:p w14:paraId="11CA124E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Coherent and convincing argument with substantive support for claims</w:t>
            </w:r>
          </w:p>
        </w:tc>
        <w:tc>
          <w:tcPr>
            <w:tcW w:w="2703" w:type="dxa"/>
          </w:tcPr>
          <w:p w14:paraId="16209F6F" w14:textId="5AFFC81A" w:rsidR="00EB7AD9" w:rsidRPr="00C35869" w:rsidRDefault="00A440A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Lacks coherent argument.</w:t>
            </w:r>
          </w:p>
        </w:tc>
        <w:tc>
          <w:tcPr>
            <w:tcW w:w="2944" w:type="dxa"/>
          </w:tcPr>
          <w:p w14:paraId="102CF4DC" w14:textId="21716446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Begins to make a coherent argument and build support for claims </w:t>
            </w:r>
          </w:p>
        </w:tc>
        <w:tc>
          <w:tcPr>
            <w:tcW w:w="3384" w:type="dxa"/>
          </w:tcPr>
          <w:p w14:paraId="27BA4A14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Makes a coherent and convincing argument and builds support for claims with evidence</w:t>
            </w:r>
          </w:p>
        </w:tc>
        <w:tc>
          <w:tcPr>
            <w:tcW w:w="3287" w:type="dxa"/>
          </w:tcPr>
          <w:p w14:paraId="30B8B6E9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Makes a coherent and convincing argument by consistently supporting claims with credible, relevant, and substantive evidence </w:t>
            </w:r>
          </w:p>
        </w:tc>
      </w:tr>
      <w:tr w:rsidR="00EB7AD9" w:rsidRPr="00C35869" w14:paraId="4FE707ED" w14:textId="77777777" w:rsidTr="00EB7AD9">
        <w:tc>
          <w:tcPr>
            <w:tcW w:w="2298" w:type="dxa"/>
          </w:tcPr>
          <w:p w14:paraId="79C03A31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Organization</w:t>
            </w:r>
          </w:p>
        </w:tc>
        <w:tc>
          <w:tcPr>
            <w:tcW w:w="2703" w:type="dxa"/>
          </w:tcPr>
          <w:p w14:paraId="65F29C53" w14:textId="150424AD" w:rsidR="00EB7AD9" w:rsidRPr="00C35869" w:rsidRDefault="00A440A9" w:rsidP="002545F8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16"/>
                <w:szCs w:val="16"/>
              </w:rPr>
              <w:t>Attempts to use organizational structures but inconsistent use of headings, transitions between chapters leads to disorganized paper. Difficult for the reader to follow.</w:t>
            </w:r>
          </w:p>
        </w:tc>
        <w:tc>
          <w:tcPr>
            <w:tcW w:w="2944" w:type="dxa"/>
          </w:tcPr>
          <w:p w14:paraId="5E856FC5" w14:textId="7C911C2B" w:rsidR="00EB7AD9" w:rsidRPr="00C35869" w:rsidRDefault="00EB7AD9" w:rsidP="002545F8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</w:rPr>
            </w:pPr>
            <w:r w:rsidRPr="00C35869">
              <w:rPr>
                <w:rFonts w:ascii="Times New Roman" w:eastAsia="Times New Roman" w:hAnsi="Times New Roman" w:cs="Times New Roman"/>
                <w:kern w:val="3"/>
                <w:sz w:val="16"/>
                <w:szCs w:val="16"/>
              </w:rPr>
              <w:t>Begins to use organizational structures (introduction, headings for each core area with clear transitions, sequenced material within the body, and conclusion) within the paper</w:t>
            </w:r>
          </w:p>
          <w:p w14:paraId="401DD014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84" w:type="dxa"/>
          </w:tcPr>
          <w:p w14:paraId="52C45E3D" w14:textId="77777777" w:rsidR="00EB7AD9" w:rsidRPr="00C35869" w:rsidRDefault="00EB7AD9" w:rsidP="002545F8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</w:rPr>
            </w:pPr>
            <w:r w:rsidRPr="00C35869">
              <w:rPr>
                <w:rFonts w:ascii="Times New Roman" w:eastAsia="Times New Roman" w:hAnsi="Times New Roman" w:cs="Times New Roman"/>
                <w:kern w:val="3"/>
                <w:sz w:val="16"/>
                <w:szCs w:val="16"/>
              </w:rPr>
              <w:t>Consistently uses organizational structures (introduction, headings for each core area with clear transitions, sequenced material within the body, and conclusion) within the paper</w:t>
            </w:r>
          </w:p>
        </w:tc>
        <w:tc>
          <w:tcPr>
            <w:tcW w:w="3287" w:type="dxa"/>
          </w:tcPr>
          <w:p w14:paraId="5260353B" w14:textId="77777777" w:rsidR="00EB7AD9" w:rsidRPr="00C35869" w:rsidRDefault="00EB7AD9" w:rsidP="002545F8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</w:rPr>
            </w:pPr>
            <w:r w:rsidRPr="00C35869">
              <w:rPr>
                <w:rFonts w:ascii="Times New Roman" w:eastAsia="Times New Roman" w:hAnsi="Times New Roman" w:cs="Times New Roman"/>
                <w:kern w:val="3"/>
                <w:sz w:val="16"/>
                <w:szCs w:val="16"/>
              </w:rPr>
              <w:t>Skillfully uses organizational structures (introduction, headings for each core area with clear transitions, sequenced material within the body, and conclusion) within the paper</w:t>
            </w:r>
          </w:p>
        </w:tc>
      </w:tr>
      <w:tr w:rsidR="00EB7AD9" w:rsidRPr="00C35869" w14:paraId="79A8038C" w14:textId="77777777" w:rsidTr="00EB7AD9">
        <w:tc>
          <w:tcPr>
            <w:tcW w:w="2298" w:type="dxa"/>
          </w:tcPr>
          <w:p w14:paraId="6D27F3B9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Mechanics</w:t>
            </w:r>
          </w:p>
        </w:tc>
        <w:tc>
          <w:tcPr>
            <w:tcW w:w="2703" w:type="dxa"/>
          </w:tcPr>
          <w:p w14:paraId="41C6D899" w14:textId="5A8E7B26" w:rsidR="00EB7AD9" w:rsidRPr="00C35869" w:rsidRDefault="00A440A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Makes frequent errors in sentence structure, grammar, punctuation and/or spelling that affects understndg</w:t>
            </w:r>
          </w:p>
        </w:tc>
        <w:tc>
          <w:tcPr>
            <w:tcW w:w="2944" w:type="dxa"/>
          </w:tcPr>
          <w:p w14:paraId="30BDFE3D" w14:textId="2763FBFD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 Makes errors in sentence structure, grammar, punctuation, and/or spelling that impede understanding</w:t>
            </w:r>
          </w:p>
        </w:tc>
        <w:tc>
          <w:tcPr>
            <w:tcW w:w="3384" w:type="dxa"/>
          </w:tcPr>
          <w:p w14:paraId="03CF31B8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Makes minor errors in sentence structure, grammar, punctuation, and/or spelling that do not impede understanding</w:t>
            </w:r>
          </w:p>
        </w:tc>
        <w:tc>
          <w:tcPr>
            <w:tcW w:w="3287" w:type="dxa"/>
          </w:tcPr>
          <w:p w14:paraId="3EB3253A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Demonstrates  detailed attention to mechanics including sentence structure, grammar,  punctuation, and spelling</w:t>
            </w:r>
          </w:p>
        </w:tc>
      </w:tr>
      <w:tr w:rsidR="00EB7AD9" w:rsidRPr="00C35869" w14:paraId="14FBF02C" w14:textId="77777777" w:rsidTr="00EB7AD9">
        <w:tc>
          <w:tcPr>
            <w:tcW w:w="2298" w:type="dxa"/>
          </w:tcPr>
          <w:p w14:paraId="3D9D1E20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Citations</w:t>
            </w:r>
          </w:p>
        </w:tc>
        <w:tc>
          <w:tcPr>
            <w:tcW w:w="2703" w:type="dxa"/>
          </w:tcPr>
          <w:p w14:paraId="638289C8" w14:textId="271757F1" w:rsidR="00EB7AD9" w:rsidRPr="00C35869" w:rsidRDefault="00A440A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No evidence of use of APA in text or references.</w:t>
            </w:r>
          </w:p>
        </w:tc>
        <w:tc>
          <w:tcPr>
            <w:tcW w:w="2944" w:type="dxa"/>
          </w:tcPr>
          <w:p w14:paraId="4F998CAA" w14:textId="04704E8F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Inconsistently uses APA style in text citations and references</w:t>
            </w:r>
          </w:p>
        </w:tc>
        <w:tc>
          <w:tcPr>
            <w:tcW w:w="3384" w:type="dxa"/>
          </w:tcPr>
          <w:p w14:paraId="50B623D5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Generally uses correct APA style in text citations and references</w:t>
            </w:r>
          </w:p>
        </w:tc>
        <w:tc>
          <w:tcPr>
            <w:tcW w:w="3287" w:type="dxa"/>
          </w:tcPr>
          <w:p w14:paraId="7689868E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Consistently uses correct APA style in text citations and references</w:t>
            </w:r>
          </w:p>
        </w:tc>
      </w:tr>
      <w:tr w:rsidR="00EB7AD9" w:rsidRPr="00C35869" w14:paraId="76753F07" w14:textId="77777777" w:rsidTr="00EB7AD9">
        <w:tc>
          <w:tcPr>
            <w:tcW w:w="2298" w:type="dxa"/>
          </w:tcPr>
          <w:p w14:paraId="203981C2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Bias in language usage</w:t>
            </w:r>
          </w:p>
        </w:tc>
        <w:tc>
          <w:tcPr>
            <w:tcW w:w="2703" w:type="dxa"/>
          </w:tcPr>
          <w:p w14:paraId="0E2621AC" w14:textId="45958B0C" w:rsidR="00EB7AD9" w:rsidRPr="00C35869" w:rsidRDefault="00A440A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No evidence of use of APA conventions to reduce bias.</w:t>
            </w:r>
          </w:p>
        </w:tc>
        <w:tc>
          <w:tcPr>
            <w:tcW w:w="2944" w:type="dxa"/>
          </w:tcPr>
          <w:p w14:paraId="5933A4AD" w14:textId="21ECA296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Inconsistently uses APA style conventions to reduce bias in language</w:t>
            </w:r>
          </w:p>
        </w:tc>
        <w:tc>
          <w:tcPr>
            <w:tcW w:w="3384" w:type="dxa"/>
          </w:tcPr>
          <w:p w14:paraId="2D415957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Generally adheres to APA style conventions to reduce bias in language</w:t>
            </w:r>
          </w:p>
        </w:tc>
        <w:tc>
          <w:tcPr>
            <w:tcW w:w="3287" w:type="dxa"/>
          </w:tcPr>
          <w:p w14:paraId="3F0D25F0" w14:textId="77777777" w:rsidR="00EB7AD9" w:rsidRPr="00C35869" w:rsidRDefault="00EB7AD9" w:rsidP="00254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Consistently adheres to APA style conventions to reduce bias in language </w:t>
            </w:r>
          </w:p>
        </w:tc>
      </w:tr>
    </w:tbl>
    <w:p w14:paraId="0AFFDD64" w14:textId="1672A7AC"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</w:p>
    <w:p w14:paraId="7DEB355D" w14:textId="77777777" w:rsidR="00C35869" w:rsidRPr="00C35869" w:rsidRDefault="00C35869" w:rsidP="00C35869">
      <w:pPr>
        <w:rPr>
          <w:rFonts w:ascii="Times New Roman" w:hAnsi="Times New Roman" w:cs="Times New Roman"/>
          <w:b/>
          <w:sz w:val="16"/>
          <w:szCs w:val="16"/>
        </w:rPr>
      </w:pPr>
      <w:r w:rsidRPr="00C35869">
        <w:rPr>
          <w:rFonts w:ascii="Times New Roman" w:hAnsi="Times New Roman" w:cs="Times New Roman"/>
          <w:b/>
          <w:sz w:val="16"/>
          <w:szCs w:val="16"/>
        </w:rPr>
        <w:t>Section G: Overall assessment</w:t>
      </w:r>
    </w:p>
    <w:p w14:paraId="436B346F" w14:textId="77777777"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  <w:u w:val="single"/>
        </w:rPr>
      </w:pPr>
    </w:p>
    <w:p w14:paraId="02C765B6" w14:textId="237315A3"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  <w:r w:rsidRPr="00C35869">
        <w:rPr>
          <w:rFonts w:ascii="Times New Roman" w:hAnsi="Times New Roman" w:cs="Times New Roman"/>
          <w:sz w:val="16"/>
          <w:szCs w:val="16"/>
          <w:u w:val="single"/>
        </w:rPr>
        <w:tab/>
      </w:r>
      <w:r w:rsidRPr="00C35869">
        <w:rPr>
          <w:rFonts w:ascii="Times New Roman" w:hAnsi="Times New Roman" w:cs="Times New Roman"/>
          <w:sz w:val="16"/>
          <w:szCs w:val="16"/>
          <w:u w:val="single"/>
        </w:rPr>
        <w:tab/>
      </w:r>
      <w:r w:rsidR="00BF4563">
        <w:rPr>
          <w:rFonts w:ascii="Times New Roman" w:hAnsi="Times New Roman" w:cs="Times New Roman"/>
          <w:sz w:val="16"/>
          <w:szCs w:val="16"/>
        </w:rPr>
        <w:t>Pass</w:t>
      </w:r>
      <w:r w:rsidRPr="00C35869">
        <w:rPr>
          <w:rFonts w:ascii="Times New Roman" w:hAnsi="Times New Roman" w:cs="Times New Roman"/>
          <w:sz w:val="16"/>
          <w:szCs w:val="16"/>
        </w:rPr>
        <w:tab/>
      </w:r>
      <w:r w:rsidRPr="00C35869">
        <w:rPr>
          <w:rFonts w:ascii="Times New Roman" w:hAnsi="Times New Roman" w:cs="Times New Roman"/>
          <w:sz w:val="16"/>
          <w:szCs w:val="16"/>
          <w:u w:val="single"/>
        </w:rPr>
        <w:tab/>
      </w:r>
      <w:r w:rsidRPr="00C35869">
        <w:rPr>
          <w:rFonts w:ascii="Times New Roman" w:hAnsi="Times New Roman" w:cs="Times New Roman"/>
          <w:sz w:val="16"/>
          <w:szCs w:val="16"/>
          <w:u w:val="single"/>
        </w:rPr>
        <w:tab/>
      </w:r>
      <w:r w:rsidR="00BF4563">
        <w:rPr>
          <w:rFonts w:ascii="Times New Roman" w:hAnsi="Times New Roman" w:cs="Times New Roman"/>
          <w:sz w:val="16"/>
          <w:szCs w:val="16"/>
        </w:rPr>
        <w:t>No Pass</w:t>
      </w:r>
      <w:r w:rsidR="00BF4563">
        <w:rPr>
          <w:rFonts w:ascii="Times New Roman" w:hAnsi="Times New Roman" w:cs="Times New Roman"/>
          <w:sz w:val="16"/>
          <w:szCs w:val="16"/>
        </w:rPr>
        <w:tab/>
      </w:r>
      <w:r w:rsidRPr="00C35869">
        <w:rPr>
          <w:rFonts w:ascii="Times New Roman" w:hAnsi="Times New Roman" w:cs="Times New Roman"/>
          <w:sz w:val="16"/>
          <w:szCs w:val="16"/>
          <w:u w:val="single"/>
        </w:rPr>
        <w:tab/>
      </w:r>
      <w:r w:rsidRPr="00C35869">
        <w:rPr>
          <w:rFonts w:ascii="Times New Roman" w:hAnsi="Times New Roman" w:cs="Times New Roman"/>
          <w:sz w:val="16"/>
          <w:szCs w:val="16"/>
          <w:u w:val="single"/>
        </w:rPr>
        <w:tab/>
      </w:r>
      <w:r w:rsidRPr="00C35869">
        <w:rPr>
          <w:rFonts w:ascii="Times New Roman" w:hAnsi="Times New Roman" w:cs="Times New Roman"/>
          <w:sz w:val="16"/>
          <w:szCs w:val="16"/>
        </w:rPr>
        <w:t>Not Yet Satisfactory*</w:t>
      </w:r>
      <w:r w:rsidR="00BF4563">
        <w:rPr>
          <w:rFonts w:ascii="Times New Roman" w:hAnsi="Times New Roman" w:cs="Times New Roman"/>
          <w:sz w:val="16"/>
          <w:szCs w:val="16"/>
        </w:rPr>
        <w:t xml:space="preserve">  </w:t>
      </w:r>
    </w:p>
    <w:p w14:paraId="280EABC3" w14:textId="0BC54ACD" w:rsidR="00501FFC" w:rsidRPr="00C35869" w:rsidRDefault="00C35869">
      <w:pPr>
        <w:rPr>
          <w:rFonts w:ascii="Times New Roman" w:hAnsi="Times New Roman" w:cs="Times New Roman"/>
          <w:sz w:val="16"/>
          <w:szCs w:val="16"/>
        </w:rPr>
      </w:pPr>
      <w:r w:rsidRPr="00C35869">
        <w:rPr>
          <w:rFonts w:ascii="Times New Roman" w:hAnsi="Times New Roman" w:cs="Times New Roman"/>
          <w:sz w:val="16"/>
          <w:szCs w:val="16"/>
        </w:rPr>
        <w:t>*Recommendations for additional work:</w:t>
      </w:r>
    </w:p>
    <w:sectPr w:rsidR="00501FFC" w:rsidRPr="00C35869" w:rsidSect="002545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360" w:footer="36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624972" w14:textId="77777777" w:rsidR="000925CF" w:rsidRDefault="000925CF" w:rsidP="00C35869">
      <w:r>
        <w:separator/>
      </w:r>
    </w:p>
  </w:endnote>
  <w:endnote w:type="continuationSeparator" w:id="0">
    <w:p w14:paraId="7D4AC3C7" w14:textId="77777777" w:rsidR="000925CF" w:rsidRDefault="000925CF" w:rsidP="00C35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B8C4C5" w14:textId="77777777" w:rsidR="0058400D" w:rsidRDefault="0058400D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3CCFB" w14:textId="4725C4EE" w:rsidR="000925CF" w:rsidRPr="0058400D" w:rsidRDefault="0058400D">
    <w:pPr>
      <w:pStyle w:val="Footer"/>
      <w:rPr>
        <w:sz w:val="20"/>
        <w:szCs w:val="20"/>
      </w:rPr>
    </w:pPr>
    <w:bookmarkStart w:id="0" w:name="_GoBack"/>
    <w:r w:rsidRPr="0058400D">
      <w:rPr>
        <w:sz w:val="20"/>
        <w:szCs w:val="20"/>
      </w:rPr>
      <w:t>Approved by DPC on January 21, 2014</w:t>
    </w:r>
    <w:r w:rsidR="000925CF" w:rsidRPr="0058400D">
      <w:rPr>
        <w:sz w:val="20"/>
        <w:szCs w:val="20"/>
      </w:rPr>
      <w:tab/>
    </w:r>
    <w:r w:rsidR="000925CF" w:rsidRPr="0058400D">
      <w:rPr>
        <w:sz w:val="20"/>
        <w:szCs w:val="20"/>
      </w:rPr>
      <w:tab/>
    </w:r>
    <w:r w:rsidR="000925CF" w:rsidRPr="0058400D">
      <w:rPr>
        <w:sz w:val="20"/>
        <w:szCs w:val="20"/>
      </w:rPr>
      <w:tab/>
    </w:r>
    <w:r w:rsidR="000925CF" w:rsidRPr="0058400D">
      <w:rPr>
        <w:sz w:val="20"/>
        <w:szCs w:val="20"/>
      </w:rPr>
      <w:tab/>
    </w:r>
    <w:r w:rsidR="000925CF" w:rsidRPr="0058400D">
      <w:rPr>
        <w:sz w:val="20"/>
        <w:szCs w:val="20"/>
      </w:rPr>
      <w:tab/>
    </w:r>
    <w:r w:rsidR="000925CF" w:rsidRPr="0058400D">
      <w:rPr>
        <w:sz w:val="20"/>
        <w:szCs w:val="20"/>
      </w:rPr>
      <w:tab/>
    </w:r>
    <w:r w:rsidR="000925CF" w:rsidRPr="0058400D">
      <w:rPr>
        <w:sz w:val="20"/>
        <w:szCs w:val="20"/>
      </w:rPr>
      <w:tab/>
    </w:r>
    <w:r w:rsidR="000925CF" w:rsidRPr="0058400D">
      <w:rPr>
        <w:sz w:val="20"/>
        <w:szCs w:val="20"/>
      </w:rPr>
      <w:tab/>
    </w:r>
    <w:r w:rsidR="000925CF" w:rsidRPr="0058400D">
      <w:rPr>
        <w:sz w:val="20"/>
        <w:szCs w:val="20"/>
      </w:rPr>
      <w:tab/>
    </w:r>
    <w:r w:rsidR="000925CF" w:rsidRPr="0058400D">
      <w:rPr>
        <w:rStyle w:val="PageNumber"/>
        <w:sz w:val="20"/>
        <w:szCs w:val="20"/>
      </w:rPr>
      <w:fldChar w:fldCharType="begin"/>
    </w:r>
    <w:r w:rsidR="000925CF" w:rsidRPr="0058400D">
      <w:rPr>
        <w:rStyle w:val="PageNumber"/>
        <w:sz w:val="20"/>
        <w:szCs w:val="20"/>
      </w:rPr>
      <w:instrText xml:space="preserve"> PAGE </w:instrText>
    </w:r>
    <w:r w:rsidR="000925CF" w:rsidRPr="0058400D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1</w:t>
    </w:r>
    <w:r w:rsidR="000925CF" w:rsidRPr="0058400D">
      <w:rPr>
        <w:rStyle w:val="PageNumber"/>
        <w:sz w:val="20"/>
        <w:szCs w:val="20"/>
      </w:rPr>
      <w:fldChar w:fldCharType="end"/>
    </w:r>
  </w:p>
  <w:bookmarkEnd w:id="0"/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E15589" w14:textId="77777777" w:rsidR="0058400D" w:rsidRDefault="0058400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0326D" w14:textId="77777777" w:rsidR="000925CF" w:rsidRDefault="000925CF" w:rsidP="00C35869">
      <w:r>
        <w:separator/>
      </w:r>
    </w:p>
  </w:footnote>
  <w:footnote w:type="continuationSeparator" w:id="0">
    <w:p w14:paraId="0D1B2767" w14:textId="77777777" w:rsidR="000925CF" w:rsidRDefault="000925CF" w:rsidP="00C3586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3BE9C9" w14:textId="77777777" w:rsidR="0058400D" w:rsidRDefault="0058400D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183FA9" w14:textId="3C4B217F" w:rsidR="0058400D" w:rsidRDefault="0058400D">
    <w:pPr>
      <w:pStyle w:val="Head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29475" w14:textId="77777777" w:rsidR="0058400D" w:rsidRDefault="0058400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869"/>
    <w:rsid w:val="000925CF"/>
    <w:rsid w:val="00151B7E"/>
    <w:rsid w:val="001F6269"/>
    <w:rsid w:val="002545F8"/>
    <w:rsid w:val="00272CBB"/>
    <w:rsid w:val="00344346"/>
    <w:rsid w:val="00407EDB"/>
    <w:rsid w:val="00484DA5"/>
    <w:rsid w:val="00501FFC"/>
    <w:rsid w:val="0055633C"/>
    <w:rsid w:val="0058123C"/>
    <w:rsid w:val="0058400D"/>
    <w:rsid w:val="0067528D"/>
    <w:rsid w:val="00701554"/>
    <w:rsid w:val="007224AB"/>
    <w:rsid w:val="00810130"/>
    <w:rsid w:val="008253CA"/>
    <w:rsid w:val="00984B30"/>
    <w:rsid w:val="009E6A11"/>
    <w:rsid w:val="00A440A9"/>
    <w:rsid w:val="00A46929"/>
    <w:rsid w:val="00B412CE"/>
    <w:rsid w:val="00BB2604"/>
    <w:rsid w:val="00BF4563"/>
    <w:rsid w:val="00C35869"/>
    <w:rsid w:val="00C43384"/>
    <w:rsid w:val="00C44B4E"/>
    <w:rsid w:val="00CB1715"/>
    <w:rsid w:val="00E150C5"/>
    <w:rsid w:val="00EB3AF5"/>
    <w:rsid w:val="00EB7AD9"/>
    <w:rsid w:val="00F33289"/>
    <w:rsid w:val="00FE2E3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6E6D26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869"/>
    <w:pPr>
      <w:spacing w:after="0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633C"/>
    <w:rPr>
      <w:rFonts w:ascii="Lucida Grande" w:eastAsiaTheme="minorEastAsia" w:hAnsi="Lucida Grande" w:cs="Lucida Grande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33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C35869"/>
    <w:pPr>
      <w:spacing w:after="0"/>
    </w:pPr>
    <w:rPr>
      <w:rFonts w:eastAsiaTheme="minorHAnsi"/>
      <w:sz w:val="20"/>
      <w:szCs w:val="20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3586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5869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358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5869"/>
    <w:rPr>
      <w:rFonts w:eastAsiaTheme="minorHAnsi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C3586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869"/>
    <w:pPr>
      <w:spacing w:after="0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633C"/>
    <w:rPr>
      <w:rFonts w:ascii="Lucida Grande" w:eastAsiaTheme="minorEastAsia" w:hAnsi="Lucida Grande" w:cs="Lucida Grande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33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C35869"/>
    <w:pPr>
      <w:spacing w:after="0"/>
    </w:pPr>
    <w:rPr>
      <w:rFonts w:eastAsiaTheme="minorHAnsi"/>
      <w:sz w:val="20"/>
      <w:szCs w:val="20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3586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5869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358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5869"/>
    <w:rPr>
      <w:rFonts w:eastAsiaTheme="minorHAnsi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C35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1700</Words>
  <Characters>9696</Characters>
  <Application>Microsoft Macintosh Word</Application>
  <DocSecurity>0</DocSecurity>
  <Lines>80</Lines>
  <Paragraphs>22</Paragraphs>
  <ScaleCrop>false</ScaleCrop>
  <Company>PSU- CI</Company>
  <LinksUpToDate>false</LinksUpToDate>
  <CharactersWithSpaces>11374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Dannelle  Stevens</dc:creator>
  <cp:keywords/>
  <dc:description/>
  <cp:lastModifiedBy>Dannelle  Stevens</cp:lastModifiedBy>
  <cp:revision>2</cp:revision>
  <cp:lastPrinted>2014-01-16T00:44:00Z</cp:lastPrinted>
  <dcterms:created xsi:type="dcterms:W3CDTF">2014-01-21T20:03:00Z</dcterms:created>
  <dcterms:modified xsi:type="dcterms:W3CDTF">2014-01-21T20:03:00Z</dcterms:modified>
</cp:coreProperties>
</file>